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75" w:rsidRPr="00760C76" w:rsidRDefault="00631875" w:rsidP="00E537EC">
      <w:pPr>
        <w:rPr>
          <w:rFonts w:ascii="Calibri" w:hAnsi="Calibri"/>
          <w:i/>
          <w:sz w:val="22"/>
        </w:rPr>
      </w:pPr>
    </w:p>
    <w:p w:rsidR="00631875" w:rsidRPr="00760C76" w:rsidRDefault="00631875">
      <w:pPr>
        <w:pStyle w:val="Heading1"/>
        <w:rPr>
          <w:rFonts w:ascii="Calibri" w:hAnsi="Calibri"/>
          <w:sz w:val="36"/>
        </w:rPr>
      </w:pP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36"/>
        </w:rPr>
        <w:t xml:space="preserve">   </w:t>
      </w:r>
      <w:proofErr w:type="spellStart"/>
      <w:r w:rsidRPr="00760C76">
        <w:rPr>
          <w:rFonts w:ascii="Calibri" w:hAnsi="Calibri"/>
          <w:sz w:val="36"/>
        </w:rPr>
        <w:t>Jedriličarski</w:t>
      </w:r>
      <w:proofErr w:type="spellEnd"/>
      <w:r w:rsidRPr="00760C76">
        <w:rPr>
          <w:rFonts w:ascii="Calibri" w:hAnsi="Calibri"/>
          <w:sz w:val="36"/>
        </w:rPr>
        <w:t xml:space="preserve"> </w:t>
      </w:r>
      <w:proofErr w:type="spellStart"/>
      <w:r w:rsidRPr="00760C76">
        <w:rPr>
          <w:rFonts w:ascii="Calibri" w:hAnsi="Calibri"/>
          <w:sz w:val="36"/>
        </w:rPr>
        <w:t>klub</w:t>
      </w:r>
      <w:proofErr w:type="spellEnd"/>
      <w:r w:rsidRPr="00760C76">
        <w:rPr>
          <w:rFonts w:ascii="Calibri" w:hAnsi="Calibri"/>
          <w:sz w:val="36"/>
        </w:rPr>
        <w:t xml:space="preserve"> "</w:t>
      </w:r>
      <w:r w:rsidR="00445EF6">
        <w:rPr>
          <w:rFonts w:ascii="Calibri" w:hAnsi="Calibri"/>
          <w:sz w:val="36"/>
        </w:rPr>
        <w:t>Val</w:t>
      </w:r>
      <w:r w:rsidRPr="00760C76">
        <w:rPr>
          <w:rFonts w:ascii="Calibri" w:hAnsi="Calibri"/>
          <w:sz w:val="36"/>
        </w:rPr>
        <w:t xml:space="preserve">" - </w:t>
      </w:r>
      <w:r w:rsidR="00445EF6">
        <w:rPr>
          <w:rFonts w:ascii="Calibri" w:hAnsi="Calibri"/>
          <w:sz w:val="36"/>
        </w:rPr>
        <w:t>Šibenik</w:t>
      </w:r>
    </w:p>
    <w:p w:rsidR="00631875" w:rsidRPr="00760C76" w:rsidRDefault="00631875">
      <w:pPr>
        <w:pStyle w:val="Heading2"/>
        <w:rPr>
          <w:rFonts w:ascii="Calibri" w:hAnsi="Calibri"/>
          <w:sz w:val="24"/>
        </w:rPr>
      </w:pPr>
      <w:r w:rsidRPr="00760C76">
        <w:rPr>
          <w:rFonts w:ascii="Calibri" w:hAnsi="Calibri"/>
          <w:sz w:val="24"/>
        </w:rPr>
        <w:t xml:space="preserve">  HRVATSKI JEDRILIČARSKI SAVEZ</w:t>
      </w:r>
    </w:p>
    <w:p w:rsidR="00631875" w:rsidRPr="00760C76" w:rsidRDefault="00631875">
      <w:pPr>
        <w:jc w:val="center"/>
        <w:rPr>
          <w:rFonts w:ascii="Calibri" w:hAnsi="Calibri"/>
          <w:i/>
          <w:sz w:val="22"/>
        </w:rPr>
      </w:pPr>
    </w:p>
    <w:p w:rsidR="004045D8" w:rsidRPr="004045D8" w:rsidRDefault="00276124" w:rsidP="004045D8">
      <w:pPr>
        <w:jc w:val="center"/>
        <w:rPr>
          <w:b/>
          <w:bCs/>
          <w:i/>
          <w:sz w:val="36"/>
          <w:szCs w:val="36"/>
          <w:lang w:val="hr-HR"/>
        </w:rPr>
      </w:pPr>
      <w:r>
        <w:rPr>
          <w:b/>
          <w:bCs/>
          <w:i/>
          <w:sz w:val="36"/>
          <w:szCs w:val="36"/>
          <w:lang w:val="hr-HR"/>
        </w:rPr>
        <w:t>SKRADIN</w:t>
      </w:r>
      <w:r w:rsidR="004045D8">
        <w:rPr>
          <w:b/>
          <w:bCs/>
          <w:i/>
          <w:sz w:val="36"/>
          <w:szCs w:val="36"/>
          <w:lang w:val="hr-HR"/>
        </w:rPr>
        <w:t xml:space="preserve"> CUP</w:t>
      </w:r>
      <w:r w:rsidR="00D20F7B" w:rsidRPr="00473207">
        <w:rPr>
          <w:b/>
          <w:bCs/>
          <w:i/>
          <w:sz w:val="36"/>
          <w:szCs w:val="36"/>
          <w:lang w:val="hr-HR"/>
        </w:rPr>
        <w:t xml:space="preserve"> </w:t>
      </w:r>
      <w:r w:rsidR="001A41B6">
        <w:rPr>
          <w:b/>
          <w:bCs/>
          <w:i/>
          <w:sz w:val="36"/>
          <w:szCs w:val="36"/>
          <w:lang w:val="hr-HR"/>
        </w:rPr>
        <w:t>2026</w:t>
      </w:r>
    </w:p>
    <w:p w:rsidR="00DA534E" w:rsidRPr="004F782E" w:rsidRDefault="00D735FD" w:rsidP="00FE146B">
      <w:pPr>
        <w:ind w:left="1440" w:firstLine="720"/>
        <w:rPr>
          <w:rFonts w:ascii="Calibri" w:hAnsi="Calibri"/>
          <w:b/>
          <w:i/>
          <w:sz w:val="32"/>
        </w:rPr>
      </w:pPr>
      <w:r>
        <w:rPr>
          <w:rFonts w:ascii="Calibri" w:hAnsi="Calibri"/>
          <w:b/>
          <w:i/>
          <w:sz w:val="32"/>
        </w:rPr>
        <w:t xml:space="preserve">  </w:t>
      </w:r>
      <w:r>
        <w:rPr>
          <w:rFonts w:ascii="Calibri" w:hAnsi="Calibri"/>
          <w:b/>
          <w:i/>
          <w:sz w:val="32"/>
        </w:rPr>
        <w:tab/>
      </w:r>
      <w:proofErr w:type="spellStart"/>
      <w:r w:rsidR="005B4702">
        <w:rPr>
          <w:rFonts w:ascii="Calibri" w:hAnsi="Calibri"/>
          <w:b/>
          <w:i/>
          <w:sz w:val="32"/>
        </w:rPr>
        <w:t>Srednji</w:t>
      </w:r>
      <w:proofErr w:type="spellEnd"/>
      <w:r w:rsidR="005B4702">
        <w:rPr>
          <w:rFonts w:ascii="Calibri" w:hAnsi="Calibri"/>
          <w:b/>
          <w:i/>
          <w:sz w:val="32"/>
        </w:rPr>
        <w:t xml:space="preserve"> </w:t>
      </w:r>
      <w:proofErr w:type="spellStart"/>
      <w:r w:rsidR="005B4702">
        <w:rPr>
          <w:rFonts w:ascii="Calibri" w:hAnsi="Calibri"/>
          <w:b/>
          <w:i/>
          <w:sz w:val="32"/>
        </w:rPr>
        <w:t>Jadran</w:t>
      </w:r>
      <w:proofErr w:type="spellEnd"/>
      <w:r w:rsidR="005B4702">
        <w:rPr>
          <w:rFonts w:ascii="Calibri" w:hAnsi="Calibri"/>
          <w:b/>
          <w:i/>
          <w:sz w:val="32"/>
        </w:rPr>
        <w:t xml:space="preserve"> </w:t>
      </w:r>
      <w:r w:rsidR="004045D8">
        <w:rPr>
          <w:rFonts w:ascii="Calibri" w:hAnsi="Calibri"/>
          <w:b/>
          <w:i/>
          <w:sz w:val="32"/>
        </w:rPr>
        <w:t>1</w:t>
      </w:r>
      <w:r w:rsidR="00547E87">
        <w:rPr>
          <w:rFonts w:ascii="Calibri" w:hAnsi="Calibri"/>
          <w:b/>
          <w:i/>
          <w:sz w:val="32"/>
        </w:rPr>
        <w:t>0</w:t>
      </w:r>
      <w:r w:rsidR="004045D8">
        <w:rPr>
          <w:rFonts w:ascii="Calibri" w:hAnsi="Calibri"/>
          <w:b/>
          <w:i/>
          <w:sz w:val="32"/>
        </w:rPr>
        <w:t>. 0</w:t>
      </w:r>
      <w:r w:rsidR="00400D93">
        <w:rPr>
          <w:rFonts w:ascii="Calibri" w:hAnsi="Calibri"/>
          <w:b/>
          <w:i/>
          <w:sz w:val="32"/>
        </w:rPr>
        <w:t>5</w:t>
      </w:r>
      <w:r w:rsidR="005B4702">
        <w:rPr>
          <w:rFonts w:ascii="Calibri" w:hAnsi="Calibri"/>
          <w:b/>
          <w:i/>
          <w:sz w:val="32"/>
        </w:rPr>
        <w:t xml:space="preserve">. – </w:t>
      </w:r>
      <w:r w:rsidR="00062EA8">
        <w:rPr>
          <w:rFonts w:ascii="Calibri" w:hAnsi="Calibri"/>
          <w:b/>
          <w:i/>
          <w:sz w:val="32"/>
        </w:rPr>
        <w:t>1</w:t>
      </w:r>
      <w:r w:rsidR="00547E87">
        <w:rPr>
          <w:rFonts w:ascii="Calibri" w:hAnsi="Calibri"/>
          <w:b/>
          <w:i/>
          <w:sz w:val="32"/>
        </w:rPr>
        <w:t>4</w:t>
      </w:r>
      <w:r w:rsidR="003E4A61">
        <w:rPr>
          <w:rFonts w:ascii="Calibri" w:hAnsi="Calibri"/>
          <w:b/>
          <w:i/>
          <w:sz w:val="32"/>
        </w:rPr>
        <w:t>.0</w:t>
      </w:r>
      <w:r w:rsidR="00400D93">
        <w:rPr>
          <w:rFonts w:ascii="Calibri" w:hAnsi="Calibri"/>
          <w:b/>
          <w:i/>
          <w:sz w:val="32"/>
        </w:rPr>
        <w:t>5</w:t>
      </w:r>
      <w:r w:rsidR="005B4702">
        <w:rPr>
          <w:rFonts w:ascii="Calibri" w:hAnsi="Calibri"/>
          <w:b/>
          <w:i/>
          <w:sz w:val="32"/>
        </w:rPr>
        <w:t>.</w:t>
      </w:r>
      <w:r w:rsidR="001A41B6">
        <w:rPr>
          <w:rFonts w:ascii="Calibri" w:hAnsi="Calibri"/>
          <w:b/>
          <w:i/>
          <w:sz w:val="32"/>
        </w:rPr>
        <w:t>2026</w:t>
      </w:r>
      <w:r w:rsidR="005B4702">
        <w:rPr>
          <w:rFonts w:ascii="Calibri" w:hAnsi="Calibri"/>
          <w:b/>
          <w:i/>
          <w:sz w:val="32"/>
        </w:rPr>
        <w:t>.</w:t>
      </w:r>
    </w:p>
    <w:p w:rsidR="00631875" w:rsidRPr="00760C76" w:rsidRDefault="00631875">
      <w:pPr>
        <w:ind w:left="2160" w:firstLine="720"/>
        <w:rPr>
          <w:rFonts w:ascii="Calibri" w:hAnsi="Calibri"/>
          <w:b/>
          <w:i/>
        </w:rPr>
      </w:pPr>
    </w:p>
    <w:p w:rsidR="00631875" w:rsidRPr="00760C76" w:rsidRDefault="00631875">
      <w:pPr>
        <w:pStyle w:val="Heading4"/>
        <w:rPr>
          <w:rFonts w:ascii="Calibri" w:hAnsi="Calibri"/>
        </w:rPr>
      </w:pPr>
      <w:r w:rsidRPr="00760C76">
        <w:rPr>
          <w:rFonts w:ascii="Calibri" w:hAnsi="Calibri"/>
        </w:rPr>
        <w:t xml:space="preserve">   OGLAS ZA REGATU</w:t>
      </w:r>
    </w:p>
    <w:p w:rsidR="00631875" w:rsidRPr="00760C76" w:rsidRDefault="00631875">
      <w:pPr>
        <w:jc w:val="center"/>
        <w:rPr>
          <w:rFonts w:ascii="Calibri" w:hAnsi="Calibri"/>
          <w:i/>
          <w:sz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090"/>
        <w:gridCol w:w="7407"/>
      </w:tblGrid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Naziv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regate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0C15D3" w:rsidRPr="00400D93" w:rsidRDefault="00400D93" w:rsidP="000C15D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SKRADIN</w:t>
            </w:r>
            <w:r w:rsidR="004045D8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CUP 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</w:rPr>
              <w:t>2026</w:t>
            </w:r>
          </w:p>
          <w:p w:rsidR="00631875" w:rsidRPr="00400D93" w:rsidRDefault="00631875" w:rsidP="005B470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Organizator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 w:rsidP="00445EF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Jedriličarski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klub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"</w:t>
            </w:r>
            <w:r w:rsidR="00445EF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Val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", </w:t>
            </w:r>
            <w:r w:rsidR="00445EF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Šibenik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Mjesto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održavanja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0C15D3" w:rsidP="00DA534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Srednji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Jadran</w:t>
            </w:r>
            <w:proofErr w:type="spellEnd"/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Razvrstavanje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3E4A61" w:rsidP="00742384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stalo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37805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–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Open</w:t>
            </w:r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Katamarani</w:t>
            </w:r>
            <w:proofErr w:type="spellEnd"/>
            <w:r w:rsidR="00E37805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Pravo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nastupa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407"/>
            </w:tblGrid>
            <w:tr w:rsidR="00F94406" w:rsidRPr="00400D93" w:rsidTr="005E0E5D">
              <w:tc>
                <w:tcPr>
                  <w:tcW w:w="7407" w:type="dxa"/>
                </w:tcPr>
                <w:p w:rsidR="00F94406" w:rsidRPr="00400D93" w:rsidRDefault="00F94406" w:rsidP="005E0E5D">
                  <w:pPr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Na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regati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može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sudjelovati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neograničen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broj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jedrilica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 .</w:t>
                  </w:r>
                  <w:proofErr w:type="gramEnd"/>
                </w:p>
                <w:p w:rsidR="00F94406" w:rsidRPr="00400D93" w:rsidRDefault="00F94406" w:rsidP="003E4A61">
                  <w:pPr>
                    <w:pStyle w:val="PlainText"/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</w:pPr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Kormilari prilikom potvrde prijave mora predočiti plovidbenu dozvolu, a svi članovi posade moraju biti verificirani pri svojim nacionalnim savezim. S</w:t>
                  </w:r>
                  <w:r w:rsidRPr="00400D93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  <w:t xml:space="preserve">vi brodovi učesnici regate moraju imati Vinjetu o uplaćenoj članarini klase krstaš za </w:t>
                  </w:r>
                  <w:r w:rsidR="001A41B6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  <w:t>2026</w:t>
                  </w:r>
                  <w:r w:rsidRPr="00400D93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  <w:t xml:space="preserve"> u protivno ne mogu startati.</w:t>
                  </w:r>
                </w:p>
              </w:tc>
            </w:tr>
          </w:tbl>
          <w:p w:rsidR="00631875" w:rsidRPr="00400D93" w:rsidRDefault="0063187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Pravila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3075C7" w:rsidRPr="00400D93" w:rsidRDefault="00631875" w:rsidP="001A41B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Primjenjivat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če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regatna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pravila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A534E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WS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</w:rPr>
              <w:t>2025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="00B526A7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DA534E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8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Oglas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regate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Upute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za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jedrenje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2090" w:type="dxa"/>
          </w:tcPr>
          <w:p w:rsidR="00631875" w:rsidRPr="00400D93" w:rsidRDefault="00631875">
            <w:pPr>
              <w:ind w:right="-25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Sustav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bodovanja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>
            <w:pPr>
              <w:ind w:right="-25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Primjenjivat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će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sustav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prostog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bodovanja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prema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dodatku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 (RP),</w:t>
            </w:r>
          </w:p>
          <w:p w:rsidR="00631875" w:rsidRPr="00400D93" w:rsidRDefault="00631875" w:rsidP="00E537EC">
            <w:pPr>
              <w:ind w:right="-25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osim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što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neče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biti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odbacivanja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najgoreg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plasmana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017491" w:rsidRPr="00400D93">
        <w:tc>
          <w:tcPr>
            <w:tcW w:w="534" w:type="dxa"/>
          </w:tcPr>
          <w:p w:rsidR="00017491" w:rsidRPr="00400D93" w:rsidRDefault="0001749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2090" w:type="dxa"/>
          </w:tcPr>
          <w:p w:rsidR="00017491" w:rsidRPr="00400D93" w:rsidRDefault="00017491">
            <w:pPr>
              <w:ind w:right="-25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Reklamiranje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017491" w:rsidRPr="00400D93" w:rsidRDefault="000C15D3" w:rsidP="000C15D3">
            <w:pPr>
              <w:ind w:right="-25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Na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snazi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 </w:t>
            </w:r>
            <w:r w:rsidR="0001749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WS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kodeks</w:t>
            </w:r>
            <w:proofErr w:type="spellEnd"/>
            <w:r w:rsidR="0001749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01749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reklamiranja</w:t>
            </w:r>
            <w:proofErr w:type="spellEnd"/>
            <w:r w:rsidR="0001749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Upute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za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jedrenje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 w:rsidP="001A41B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će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dostupne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svim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natjecateljima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</w:t>
            </w:r>
            <w:r w:rsidR="00062EA8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062EA8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Nedjelju</w:t>
            </w:r>
            <w:proofErr w:type="spellEnd"/>
            <w:r w:rsidR="001A41B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10</w:t>
            </w:r>
            <w:r w:rsidR="00FE146B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473207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0</w:t>
            </w:r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="00473207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</w:rPr>
              <w:t>2026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 o</w:t>
            </w:r>
            <w:r w:rsidR="007051B9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 </w:t>
            </w:r>
            <w:r w:rsidR="005B4702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0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:00 sati u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uredu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regatnog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odbora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 </w:t>
            </w:r>
            <w:proofErr w:type="spellStart"/>
            <w:r w:rsidR="00172627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marini</w:t>
            </w:r>
            <w:proofErr w:type="spellEnd"/>
            <w:r w:rsidR="00172627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276124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Skradin</w:t>
            </w:r>
            <w:proofErr w:type="spellEnd"/>
            <w:r w:rsidR="00933863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9.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Prijave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 w:rsidP="00400D93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Prijave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primaju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do </w:t>
            </w:r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  <w:r w:rsidR="004045D8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0</w:t>
            </w:r>
            <w:r w:rsidR="00FE146B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D03099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4045D8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travnja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</w:rPr>
              <w:t>2026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godine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adresu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Jedriličarski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klub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“</w:t>
            </w:r>
            <w:r w:rsidR="00445EF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Val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”, </w:t>
            </w:r>
            <w:proofErr w:type="spellStart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Obala</w:t>
            </w:r>
            <w:proofErr w:type="spellEnd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prvoboraca</w:t>
            </w:r>
            <w:proofErr w:type="spellEnd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33, 22 000 Šibenik </w:t>
            </w:r>
            <w:proofErr w:type="spellStart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ili</w:t>
            </w:r>
            <w:proofErr w:type="spellEnd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na</w:t>
            </w:r>
            <w:proofErr w:type="spellEnd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e mail jk-val-sibenik@net.hr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7051B9"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Program:</w:t>
            </w:r>
          </w:p>
        </w:tc>
        <w:tc>
          <w:tcPr>
            <w:tcW w:w="7407" w:type="dxa"/>
          </w:tcPr>
          <w:p w:rsidR="00D964B3" w:rsidRPr="00400D93" w:rsidRDefault="00D964B3" w:rsidP="00D964B3">
            <w:pPr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</w:p>
          <w:p w:rsidR="003E4A61" w:rsidRPr="00400D93" w:rsidRDefault="00400D93" w:rsidP="003E4A61">
            <w:pPr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10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.</w:t>
            </w:r>
            <w:r w:rsidR="00C95243"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0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.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2026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. – 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Šibenik - Primošten</w:t>
            </w:r>
          </w:p>
          <w:p w:rsidR="003E4A61" w:rsidRPr="00400D93" w:rsidRDefault="00062EA8" w:rsidP="003E4A61">
            <w:pP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1</w:t>
            </w:r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1</w:t>
            </w:r>
            <w:r w:rsidR="004045D8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.0</w:t>
            </w:r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5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2026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. </w:t>
            </w:r>
            <w:r w:rsidR="00E37805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– </w:t>
            </w:r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Primošten - 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Trogir</w:t>
            </w:r>
          </w:p>
          <w:p w:rsidR="003E4A61" w:rsidRPr="00400D93" w:rsidRDefault="00400D93" w:rsidP="003E4A61">
            <w:pP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12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</w:t>
            </w:r>
            <w:r w:rsidR="00C95243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0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5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2026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. – 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Trogir</w:t>
            </w:r>
            <w:bookmarkStart w:id="0" w:name="_GoBack"/>
            <w:bookmarkEnd w:id="0"/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 - Palmižana</w:t>
            </w:r>
          </w:p>
          <w:p w:rsidR="00276124" w:rsidRPr="00400D93" w:rsidRDefault="00400D93" w:rsidP="003E4A61">
            <w:pP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13</w:t>
            </w:r>
            <w:r w:rsidR="00276124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.04.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2026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 -  Palmižana - Trogir</w:t>
            </w:r>
          </w:p>
          <w:p w:rsidR="00D964B3" w:rsidRPr="00400D93" w:rsidRDefault="00D964B3" w:rsidP="00B526A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7051B9" w:rsidRPr="00400D93" w:rsidRDefault="000B1142" w:rsidP="007051B9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tart </w:t>
            </w:r>
            <w:proofErr w:type="spellStart"/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svih</w:t>
            </w:r>
            <w:proofErr w:type="spellEnd"/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dana </w:t>
            </w:r>
            <w:proofErr w:type="spellStart"/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jedrenja</w:t>
            </w:r>
            <w:proofErr w:type="spellEnd"/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bit </w:t>
            </w:r>
            <w:proofErr w:type="spellStart"/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će</w:t>
            </w:r>
            <w:proofErr w:type="spellEnd"/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 </w:t>
            </w:r>
            <w:r w:rsidR="007051B9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10:00</w:t>
            </w:r>
          </w:p>
          <w:p w:rsidR="00631875" w:rsidRPr="00400D93" w:rsidRDefault="00933863" w:rsidP="00F9440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12.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Odgovornost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Organizator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snosi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nikakvu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odgovornost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za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jedrilice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natjecatelje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13.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Startnina</w:t>
            </w:r>
            <w:proofErr w:type="spellEnd"/>
          </w:p>
        </w:tc>
        <w:tc>
          <w:tcPr>
            <w:tcW w:w="7407" w:type="dxa"/>
          </w:tcPr>
          <w:p w:rsidR="00631875" w:rsidRPr="00400D93" w:rsidRDefault="00742384" w:rsidP="00E537E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Startnina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 ne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naplačuje</w:t>
            </w:r>
            <w:proofErr w:type="spellEnd"/>
            <w:r w:rsidR="00631875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9C4254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631875" w:rsidRPr="00400D93" w:rsidRDefault="00EA19D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14.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Nagrade</w:t>
            </w:r>
            <w:proofErr w:type="spellEnd"/>
          </w:p>
        </w:tc>
        <w:tc>
          <w:tcPr>
            <w:tcW w:w="7407" w:type="dxa"/>
          </w:tcPr>
          <w:p w:rsidR="00631875" w:rsidRPr="00400D93" w:rsidRDefault="00631875" w:rsidP="00D735FD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će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nagrađene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tri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prvoplasirane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jedrilice</w:t>
            </w:r>
            <w:proofErr w:type="spellEnd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proofErr w:type="spellStart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visno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broju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prijavlje</w:t>
            </w:r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nih</w:t>
            </w:r>
            <w:proofErr w:type="spellEnd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jedrilica</w:t>
            </w:r>
            <w:proofErr w:type="spellEnd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rganizator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može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dodijeliti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dodatne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nagrade</w:t>
            </w:r>
            <w:proofErr w:type="spellEnd"/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 w:rsidR="00E537EC"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5</w:t>
            </w: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Smještaj</w:t>
            </w:r>
            <w:proofErr w:type="spellEnd"/>
          </w:p>
        </w:tc>
        <w:tc>
          <w:tcPr>
            <w:tcW w:w="7407" w:type="dxa"/>
          </w:tcPr>
          <w:p w:rsidR="00631875" w:rsidRPr="00400D93" w:rsidRDefault="00631875" w:rsidP="00B718C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Za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sve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sudionike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regate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osiguran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vez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nakon</w:t>
            </w:r>
            <w:proofErr w:type="spellEnd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svake</w:t>
            </w:r>
            <w:proofErr w:type="spellEnd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etape</w:t>
            </w:r>
            <w:proofErr w:type="spellEnd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:rsidR="00400D93" w:rsidRPr="00400D93" w:rsidRDefault="00400D93" w:rsidP="00B718C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400D93" w:rsidRPr="00400D93" w:rsidRDefault="00400D93" w:rsidP="00B718C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631875" w:rsidRPr="00400D93" w:rsidRDefault="0063187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31875" w:rsidRDefault="00631875" w:rsidP="0036791F">
      <w:pPr>
        <w:pStyle w:val="Heading1"/>
        <w:rPr>
          <w:rFonts w:ascii="Calibri" w:hAnsi="Calibri"/>
        </w:rPr>
      </w:pPr>
      <w:r w:rsidRPr="00400D93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="00445EF6" w:rsidRPr="00400D93">
        <w:rPr>
          <w:rFonts w:asciiTheme="minorHAnsi" w:hAnsiTheme="minorHAnsi" w:cstheme="minorHAnsi"/>
          <w:sz w:val="22"/>
          <w:szCs w:val="22"/>
        </w:rPr>
        <w:t>Šibeniku</w:t>
      </w:r>
      <w:proofErr w:type="spellEnd"/>
      <w:r w:rsidR="000C15D3" w:rsidRPr="00400D93">
        <w:rPr>
          <w:rFonts w:asciiTheme="minorHAnsi" w:hAnsiTheme="minorHAnsi" w:cstheme="minorHAnsi"/>
          <w:sz w:val="22"/>
          <w:szCs w:val="22"/>
        </w:rPr>
        <w:t xml:space="preserve"> </w:t>
      </w:r>
      <w:r w:rsidRPr="00400D93">
        <w:rPr>
          <w:rFonts w:asciiTheme="minorHAnsi" w:hAnsiTheme="minorHAnsi" w:cstheme="minorHAnsi"/>
          <w:sz w:val="22"/>
          <w:szCs w:val="22"/>
        </w:rPr>
        <w:t>,</w:t>
      </w:r>
      <w:r w:rsidR="00276124" w:rsidRPr="00400D93">
        <w:rPr>
          <w:rFonts w:asciiTheme="minorHAnsi" w:hAnsiTheme="minorHAnsi" w:cstheme="minorHAnsi"/>
          <w:sz w:val="22"/>
          <w:szCs w:val="22"/>
        </w:rPr>
        <w:t>10</w:t>
      </w:r>
      <w:r w:rsidR="0036791F" w:rsidRPr="00400D93">
        <w:rPr>
          <w:rFonts w:asciiTheme="minorHAnsi" w:hAnsiTheme="minorHAnsi" w:cstheme="minorHAnsi"/>
          <w:sz w:val="22"/>
          <w:szCs w:val="22"/>
        </w:rPr>
        <w:t>.</w:t>
      </w:r>
      <w:r w:rsidR="00D20F7B" w:rsidRPr="00400D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45D8" w:rsidRPr="00400D93">
        <w:rPr>
          <w:rFonts w:asciiTheme="minorHAnsi" w:hAnsiTheme="minorHAnsi" w:cstheme="minorHAnsi"/>
          <w:sz w:val="22"/>
          <w:szCs w:val="22"/>
        </w:rPr>
        <w:t>ožujka</w:t>
      </w:r>
      <w:proofErr w:type="spellEnd"/>
      <w:r w:rsidRPr="00400D93">
        <w:rPr>
          <w:rFonts w:asciiTheme="minorHAnsi" w:hAnsiTheme="minorHAnsi" w:cstheme="minorHAnsi"/>
          <w:sz w:val="22"/>
          <w:szCs w:val="22"/>
        </w:rPr>
        <w:t xml:space="preserve"> </w:t>
      </w:r>
      <w:r w:rsidR="001A41B6">
        <w:rPr>
          <w:rFonts w:asciiTheme="minorHAnsi" w:hAnsiTheme="minorHAnsi" w:cstheme="minorHAnsi"/>
          <w:sz w:val="22"/>
          <w:szCs w:val="22"/>
        </w:rPr>
        <w:t>2026</w:t>
      </w:r>
      <w:r w:rsidRPr="00400D93">
        <w:rPr>
          <w:rFonts w:asciiTheme="minorHAnsi" w:hAnsiTheme="minorHAnsi" w:cstheme="minorHAnsi"/>
          <w:sz w:val="22"/>
          <w:szCs w:val="22"/>
        </w:rPr>
        <w:t xml:space="preserve">.g.                                                          </w:t>
      </w:r>
      <w:r w:rsidRPr="00400D9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00D93">
        <w:rPr>
          <w:rFonts w:asciiTheme="minorHAnsi" w:hAnsiTheme="minorHAnsi" w:cstheme="minorHAnsi"/>
          <w:sz w:val="22"/>
          <w:szCs w:val="22"/>
        </w:rPr>
        <w:t>Organizacijski</w:t>
      </w:r>
      <w:proofErr w:type="spellEnd"/>
      <w:r w:rsidRPr="00400D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0D93">
        <w:rPr>
          <w:rFonts w:asciiTheme="minorHAnsi" w:hAnsiTheme="minorHAnsi" w:cstheme="minorHAnsi"/>
          <w:sz w:val="22"/>
          <w:szCs w:val="22"/>
        </w:rPr>
        <w:t>odbor</w:t>
      </w:r>
      <w:proofErr w:type="spellEnd"/>
    </w:p>
    <w:p w:rsidR="00276124" w:rsidRDefault="00276124" w:rsidP="00276124"/>
    <w:p w:rsidR="00276124" w:rsidRDefault="00276124" w:rsidP="00276124"/>
    <w:p w:rsidR="00276124" w:rsidRPr="00276124" w:rsidRDefault="00276124" w:rsidP="00276124"/>
    <w:sectPr w:rsidR="00276124" w:rsidRPr="00276124">
      <w:pgSz w:w="11907" w:h="16840" w:code="9"/>
      <w:pgMar w:top="567" w:right="1588" w:bottom="142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3275"/>
    <w:multiLevelType w:val="singleLevel"/>
    <w:tmpl w:val="7BDC1838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FC7548"/>
    <w:multiLevelType w:val="multilevel"/>
    <w:tmpl w:val="26421DCE"/>
    <w:lvl w:ilvl="0">
      <w:start w:val="10"/>
      <w:numFmt w:val="decimal"/>
      <w:lvlText w:val="%1.0"/>
      <w:lvlJc w:val="left"/>
      <w:pPr>
        <w:tabs>
          <w:tab w:val="num" w:pos="1200"/>
        </w:tabs>
        <w:ind w:left="1200" w:hanging="7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20"/>
        </w:tabs>
        <w:ind w:left="192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90"/>
        </w:tabs>
        <w:ind w:left="7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10"/>
        </w:tabs>
        <w:ind w:left="801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26"/>
    <w:rsid w:val="00014B12"/>
    <w:rsid w:val="00017491"/>
    <w:rsid w:val="00043F17"/>
    <w:rsid w:val="00062EA8"/>
    <w:rsid w:val="00083D33"/>
    <w:rsid w:val="00096EBB"/>
    <w:rsid w:val="000B1142"/>
    <w:rsid w:val="000C15D3"/>
    <w:rsid w:val="00124526"/>
    <w:rsid w:val="00172627"/>
    <w:rsid w:val="001A41B6"/>
    <w:rsid w:val="001E6A3D"/>
    <w:rsid w:val="00217F0E"/>
    <w:rsid w:val="00276124"/>
    <w:rsid w:val="002D5E27"/>
    <w:rsid w:val="003075C7"/>
    <w:rsid w:val="0036791F"/>
    <w:rsid w:val="003D099E"/>
    <w:rsid w:val="003D745B"/>
    <w:rsid w:val="003D797A"/>
    <w:rsid w:val="003E4A61"/>
    <w:rsid w:val="00400D93"/>
    <w:rsid w:val="004045D8"/>
    <w:rsid w:val="00445EF6"/>
    <w:rsid w:val="00473207"/>
    <w:rsid w:val="005203D4"/>
    <w:rsid w:val="00547E87"/>
    <w:rsid w:val="00593D9E"/>
    <w:rsid w:val="005972B5"/>
    <w:rsid w:val="005B4702"/>
    <w:rsid w:val="005E0E5D"/>
    <w:rsid w:val="00631875"/>
    <w:rsid w:val="006B489B"/>
    <w:rsid w:val="006C3861"/>
    <w:rsid w:val="007051B9"/>
    <w:rsid w:val="0072416C"/>
    <w:rsid w:val="00737556"/>
    <w:rsid w:val="00742384"/>
    <w:rsid w:val="00760C76"/>
    <w:rsid w:val="007815C5"/>
    <w:rsid w:val="007867A9"/>
    <w:rsid w:val="007C3B7B"/>
    <w:rsid w:val="00933863"/>
    <w:rsid w:val="009C4254"/>
    <w:rsid w:val="009E0DA2"/>
    <w:rsid w:val="00A210E7"/>
    <w:rsid w:val="00A30839"/>
    <w:rsid w:val="00A544A1"/>
    <w:rsid w:val="00AB0BDC"/>
    <w:rsid w:val="00B526A7"/>
    <w:rsid w:val="00B718C1"/>
    <w:rsid w:val="00BD5218"/>
    <w:rsid w:val="00C87D66"/>
    <w:rsid w:val="00C95243"/>
    <w:rsid w:val="00CF68C1"/>
    <w:rsid w:val="00D03099"/>
    <w:rsid w:val="00D17416"/>
    <w:rsid w:val="00D20F7B"/>
    <w:rsid w:val="00D735FD"/>
    <w:rsid w:val="00D964B3"/>
    <w:rsid w:val="00DA534E"/>
    <w:rsid w:val="00E37805"/>
    <w:rsid w:val="00E537EC"/>
    <w:rsid w:val="00EA19D1"/>
    <w:rsid w:val="00F94406"/>
    <w:rsid w:val="00FE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F4523"/>
  <w15:chartTrackingRefBased/>
  <w15:docId w15:val="{558B25F8-02AF-436A-926A-D52E7BA6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hr-HR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i/>
      <w:sz w:val="21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i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ind w:left="2160" w:firstLine="720"/>
      <w:outlineLvl w:val="3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416"/>
    <w:rPr>
      <w:rFonts w:ascii="Tahoma" w:hAnsi="Tahoma" w:cs="Tahoma"/>
      <w:sz w:val="16"/>
      <w:szCs w:val="16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F94406"/>
    <w:rPr>
      <w:rFonts w:ascii="Consolas" w:eastAsia="Calibri" w:hAnsi="Consolas"/>
      <w:sz w:val="21"/>
      <w:szCs w:val="21"/>
      <w:lang w:val="hr-HR" w:eastAsia="en-US"/>
    </w:rPr>
  </w:style>
  <w:style w:type="character" w:customStyle="1" w:styleId="PlainTextChar">
    <w:name w:val="Plain Text Char"/>
    <w:link w:val="PlainText"/>
    <w:uiPriority w:val="99"/>
    <w:rsid w:val="00F94406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rsid w:val="000C15D3"/>
  </w:style>
  <w:style w:type="character" w:customStyle="1" w:styleId="contact-country">
    <w:name w:val="contact-country"/>
    <w:rsid w:val="000C15D3"/>
  </w:style>
  <w:style w:type="character" w:customStyle="1" w:styleId="contact-emailto">
    <w:name w:val="contact-emailto"/>
    <w:rsid w:val="000C15D3"/>
  </w:style>
  <w:style w:type="character" w:styleId="Hyperlink">
    <w:name w:val="Hyperlink"/>
    <w:uiPriority w:val="99"/>
    <w:semiHidden/>
    <w:unhideWhenUsed/>
    <w:rsid w:val="000C15D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1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lang w:val="hr-HR"/>
    </w:rPr>
  </w:style>
  <w:style w:type="character" w:customStyle="1" w:styleId="HTMLPreformattedChar">
    <w:name w:val="HTML Preformatted Char"/>
    <w:link w:val="HTMLPreformatted"/>
    <w:uiPriority w:val="99"/>
    <w:semiHidden/>
    <w:rsid w:val="000C15D3"/>
    <w:rPr>
      <w:rFonts w:ascii="Courier New" w:eastAsia="Calibr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Tehnicha skola</Company>
  <LinksUpToDate>false</LinksUpToDate>
  <CharactersWithSpaces>1928</CharactersWithSpaces>
  <SharedDoc>false</SharedDoc>
  <HLinks>
    <vt:vector size="6" baseType="variant">
      <vt:variant>
        <vt:i4>7077929</vt:i4>
      </vt:variant>
      <vt:variant>
        <vt:i4>0</vt:i4>
      </vt:variant>
      <vt:variant>
        <vt:i4>0</vt:i4>
      </vt:variant>
      <vt:variant>
        <vt:i4>5</vt:i4>
      </vt:variant>
      <vt:variant>
        <vt:lpwstr>http://www.hjs.hr/images/stories/hjs upute za regate ver 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Windows User</cp:lastModifiedBy>
  <cp:revision>8</cp:revision>
  <cp:lastPrinted>2010-05-09T14:28:00Z</cp:lastPrinted>
  <dcterms:created xsi:type="dcterms:W3CDTF">2023-03-28T18:24:00Z</dcterms:created>
  <dcterms:modified xsi:type="dcterms:W3CDTF">2026-04-16T11:23:00Z</dcterms:modified>
</cp:coreProperties>
</file>